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29" w:rsidRDefault="00002E29" w:rsidP="001D43A6">
      <w:pPr>
        <w:jc w:val="center"/>
        <w:rPr>
          <w:b/>
          <w:bCs/>
          <w:i/>
          <w:sz w:val="40"/>
          <w:szCs w:val="40"/>
        </w:rPr>
      </w:pPr>
    </w:p>
    <w:p w:rsidR="001D43A6" w:rsidRPr="00521213" w:rsidRDefault="00650F13" w:rsidP="00521213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cs="Calibri"/>
          <w:sz w:val="44"/>
          <w:szCs w:val="44"/>
        </w:rPr>
      </w:pPr>
      <w:r w:rsidRPr="00F37309">
        <w:rPr>
          <w:b/>
          <w:color w:val="000000"/>
          <w:sz w:val="32"/>
          <w:szCs w:val="32"/>
        </w:rPr>
        <w:t>“Bukatzen ez den soka:</w:t>
      </w:r>
      <w:r>
        <w:rPr>
          <w:b/>
          <w:color w:val="000000"/>
          <w:sz w:val="32"/>
          <w:szCs w:val="32"/>
        </w:rPr>
        <w:t xml:space="preserve"> </w:t>
      </w:r>
      <w:r w:rsidRPr="00F37309">
        <w:rPr>
          <w:b/>
          <w:sz w:val="32"/>
          <w:szCs w:val="32"/>
        </w:rPr>
        <w:t>haurtzaroa, literatura eta aukeraketa</w:t>
      </w:r>
      <w:r>
        <w:rPr>
          <w:b/>
          <w:sz w:val="32"/>
          <w:szCs w:val="32"/>
        </w:rPr>
        <w:t>”</w:t>
      </w:r>
    </w:p>
    <w:p w:rsidR="00002E29" w:rsidRDefault="00002E29" w:rsidP="00002E29">
      <w:pPr>
        <w:pStyle w:val="Ttulo2"/>
        <w:jc w:val="center"/>
        <w:rPr>
          <w:rFonts w:ascii="Calibri" w:hAnsi="Calibri"/>
          <w:b w:val="0"/>
          <w:sz w:val="28"/>
          <w:lang w:val="eu-ES"/>
        </w:rPr>
      </w:pPr>
    </w:p>
    <w:p w:rsidR="00002E29" w:rsidRPr="00251167" w:rsidRDefault="001D43A6" w:rsidP="00002E29">
      <w:pPr>
        <w:pStyle w:val="Ttulo2"/>
        <w:rPr>
          <w:rFonts w:ascii="Calibri" w:hAnsi="Calibri"/>
          <w:lang w:val="eu-ES"/>
        </w:rPr>
      </w:pPr>
      <w:r w:rsidRPr="00251167">
        <w:rPr>
          <w:rFonts w:ascii="Calibri" w:hAnsi="Calibri"/>
          <w:lang w:val="eu-ES"/>
        </w:rPr>
        <w:t>I</w:t>
      </w:r>
      <w:r w:rsidR="00351811" w:rsidRPr="00251167">
        <w:rPr>
          <w:rFonts w:ascii="Calibri" w:hAnsi="Calibri"/>
          <w:lang w:val="eu-ES"/>
        </w:rPr>
        <w:t xml:space="preserve">zen emate epea: </w:t>
      </w:r>
      <w:r w:rsidR="00650F13">
        <w:rPr>
          <w:rFonts w:ascii="Calibri" w:hAnsi="Calibri"/>
          <w:lang w:val="eu-ES"/>
        </w:rPr>
        <w:t>azaroaren 19</w:t>
      </w:r>
      <w:r w:rsidRPr="00251167">
        <w:rPr>
          <w:rFonts w:ascii="Calibri" w:hAnsi="Calibri"/>
          <w:lang w:val="eu-ES"/>
        </w:rPr>
        <w:t>a.</w:t>
      </w:r>
    </w:p>
    <w:p w:rsidR="00002E29" w:rsidRPr="000C38C8" w:rsidRDefault="00002E29" w:rsidP="00002E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266"/>
        <w:gridCol w:w="2900"/>
        <w:gridCol w:w="1006"/>
      </w:tblGrid>
      <w:tr w:rsidR="000C3C92" w:rsidRPr="000C38C8" w:rsidTr="003334BA">
        <w:tc>
          <w:tcPr>
            <w:tcW w:w="8644" w:type="dxa"/>
            <w:gridSpan w:val="4"/>
          </w:tcPr>
          <w:p w:rsidR="000C3C92" w:rsidRDefault="000C3C92" w:rsidP="000C3C92">
            <w:pPr>
              <w:rPr>
                <w:bCs/>
              </w:rPr>
            </w:pPr>
            <w:r w:rsidRPr="000C38C8">
              <w:rPr>
                <w:bCs/>
              </w:rPr>
              <w:t>Izen-abizenak:</w:t>
            </w:r>
            <w:r>
              <w:rPr>
                <w:bCs/>
              </w:rPr>
              <w:t xml:space="preserve"> </w:t>
            </w:r>
          </w:p>
          <w:p w:rsidR="000C3C92" w:rsidRPr="000C38C8" w:rsidRDefault="000C3C92" w:rsidP="000C3C92"/>
        </w:tc>
      </w:tr>
      <w:tr w:rsidR="00521213" w:rsidRPr="000C38C8" w:rsidTr="009E098A">
        <w:tc>
          <w:tcPr>
            <w:tcW w:w="3472" w:type="dxa"/>
            <w:tcBorders>
              <w:right w:val="single" w:sz="4" w:space="0" w:color="auto"/>
            </w:tcBorders>
          </w:tcPr>
          <w:p w:rsidR="00521213" w:rsidRPr="000C38C8" w:rsidRDefault="00521213" w:rsidP="005A75ED">
            <w:pPr>
              <w:rPr>
                <w:bCs/>
              </w:rPr>
            </w:pPr>
            <w:r w:rsidRPr="000C38C8">
              <w:rPr>
                <w:bCs/>
              </w:rPr>
              <w:t>Herria:</w:t>
            </w:r>
          </w:p>
          <w:p w:rsidR="00521213" w:rsidRPr="000C38C8" w:rsidRDefault="00521213" w:rsidP="005A75ED"/>
        </w:tc>
        <w:tc>
          <w:tcPr>
            <w:tcW w:w="51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1213" w:rsidRDefault="00521213" w:rsidP="005A75ED">
            <w:pPr>
              <w:rPr>
                <w:bCs/>
              </w:rPr>
            </w:pPr>
            <w:r w:rsidRPr="000C38C8">
              <w:rPr>
                <w:bCs/>
              </w:rPr>
              <w:t>Probintzia:</w:t>
            </w:r>
          </w:p>
          <w:p w:rsidR="00521213" w:rsidRPr="000C38C8" w:rsidRDefault="00521213" w:rsidP="005A75ED"/>
        </w:tc>
      </w:tr>
      <w:tr w:rsidR="000C3C92" w:rsidRPr="00EE4EEA" w:rsidTr="008667CF">
        <w:tc>
          <w:tcPr>
            <w:tcW w:w="3472" w:type="dxa"/>
            <w:tcBorders>
              <w:right w:val="single" w:sz="4" w:space="0" w:color="auto"/>
            </w:tcBorders>
          </w:tcPr>
          <w:p w:rsidR="000C3C92" w:rsidRPr="000C38C8" w:rsidRDefault="000C3C92" w:rsidP="005A75ED">
            <w:pPr>
              <w:rPr>
                <w:bCs/>
              </w:rPr>
            </w:pPr>
            <w:r w:rsidRPr="000C38C8">
              <w:rPr>
                <w:bCs/>
              </w:rPr>
              <w:t>Telefonoa:</w:t>
            </w:r>
          </w:p>
          <w:p w:rsidR="000C3C92" w:rsidRPr="000C38C8" w:rsidRDefault="000C3C92" w:rsidP="005A75ED"/>
        </w:tc>
        <w:tc>
          <w:tcPr>
            <w:tcW w:w="5172" w:type="dxa"/>
            <w:gridSpan w:val="3"/>
            <w:tcBorders>
              <w:left w:val="single" w:sz="4" w:space="0" w:color="auto"/>
            </w:tcBorders>
          </w:tcPr>
          <w:p w:rsidR="000C3C92" w:rsidRDefault="000C3C92" w:rsidP="005A75ED">
            <w:pPr>
              <w:rPr>
                <w:bCs/>
              </w:rPr>
            </w:pPr>
            <w:r w:rsidRPr="000C38C8">
              <w:rPr>
                <w:bCs/>
              </w:rPr>
              <w:t>E-posta:</w:t>
            </w:r>
          </w:p>
          <w:p w:rsidR="000C3C92" w:rsidRPr="000C38C8" w:rsidRDefault="000C3C92" w:rsidP="005A75ED"/>
        </w:tc>
      </w:tr>
      <w:tr w:rsidR="000C3C92" w:rsidRPr="000C38C8" w:rsidTr="00C235E6">
        <w:tc>
          <w:tcPr>
            <w:tcW w:w="3472" w:type="dxa"/>
            <w:tcBorders>
              <w:right w:val="single" w:sz="4" w:space="0" w:color="auto"/>
            </w:tcBorders>
          </w:tcPr>
          <w:p w:rsidR="000C3C92" w:rsidRPr="000C38C8" w:rsidRDefault="000C3C92" w:rsidP="005A75ED">
            <w:pPr>
              <w:rPr>
                <w:bCs/>
              </w:rPr>
            </w:pPr>
            <w:r>
              <w:rPr>
                <w:bCs/>
              </w:rPr>
              <w:t>Lanbidea</w:t>
            </w:r>
            <w:r w:rsidRPr="000C38C8">
              <w:rPr>
                <w:bCs/>
              </w:rPr>
              <w:t>:</w:t>
            </w:r>
          </w:p>
          <w:p w:rsidR="000C3C92" w:rsidRPr="000C38C8" w:rsidRDefault="000C3C92" w:rsidP="005A75ED"/>
        </w:tc>
        <w:tc>
          <w:tcPr>
            <w:tcW w:w="4166" w:type="dxa"/>
            <w:gridSpan w:val="2"/>
            <w:tcBorders>
              <w:left w:val="single" w:sz="4" w:space="0" w:color="auto"/>
              <w:right w:val="nil"/>
            </w:tcBorders>
          </w:tcPr>
          <w:p w:rsidR="000C3C92" w:rsidRDefault="000C3C92" w:rsidP="005A75ED">
            <w:pPr>
              <w:rPr>
                <w:bCs/>
              </w:rPr>
            </w:pPr>
            <w:r w:rsidRPr="000C38C8">
              <w:rPr>
                <w:bCs/>
              </w:rPr>
              <w:t>Lantokia:</w:t>
            </w:r>
          </w:p>
          <w:p w:rsidR="000C3C92" w:rsidRPr="000C38C8" w:rsidRDefault="000C3C92" w:rsidP="005A75ED"/>
        </w:tc>
        <w:tc>
          <w:tcPr>
            <w:tcW w:w="1006" w:type="dxa"/>
            <w:tcBorders>
              <w:left w:val="nil"/>
            </w:tcBorders>
          </w:tcPr>
          <w:p w:rsidR="000C3C92" w:rsidRPr="000C38C8" w:rsidRDefault="000C3C92" w:rsidP="005A75ED"/>
        </w:tc>
      </w:tr>
      <w:tr w:rsidR="000C3C92" w:rsidRPr="000C38C8" w:rsidTr="003C4C7A">
        <w:tc>
          <w:tcPr>
            <w:tcW w:w="3472" w:type="dxa"/>
            <w:tcBorders>
              <w:right w:val="single" w:sz="4" w:space="0" w:color="auto"/>
            </w:tcBorders>
          </w:tcPr>
          <w:p w:rsidR="000C3C92" w:rsidRDefault="000C3C92" w:rsidP="005A75ED">
            <w:pPr>
              <w:rPr>
                <w:bCs/>
              </w:rPr>
            </w:pPr>
            <w:r>
              <w:rPr>
                <w:bCs/>
              </w:rPr>
              <w:t>NAN zenbakia:</w:t>
            </w:r>
          </w:p>
          <w:p w:rsidR="000C3C92" w:rsidRPr="000C38C8" w:rsidRDefault="000C3C92" w:rsidP="005A75ED"/>
        </w:tc>
        <w:tc>
          <w:tcPr>
            <w:tcW w:w="1266" w:type="dxa"/>
            <w:tcBorders>
              <w:left w:val="single" w:sz="4" w:space="0" w:color="auto"/>
              <w:right w:val="nil"/>
            </w:tcBorders>
          </w:tcPr>
          <w:p w:rsidR="000C3C92" w:rsidRPr="000C38C8" w:rsidRDefault="000C3C92" w:rsidP="005A75ED">
            <w:pPr>
              <w:rPr>
                <w:bCs/>
              </w:rPr>
            </w:pPr>
          </w:p>
        </w:tc>
        <w:tc>
          <w:tcPr>
            <w:tcW w:w="2900" w:type="dxa"/>
            <w:tcBorders>
              <w:left w:val="nil"/>
              <w:right w:val="nil"/>
            </w:tcBorders>
          </w:tcPr>
          <w:p w:rsidR="000C3C92" w:rsidRPr="000C38C8" w:rsidRDefault="000C3C92" w:rsidP="005A75ED"/>
        </w:tc>
        <w:tc>
          <w:tcPr>
            <w:tcW w:w="1006" w:type="dxa"/>
            <w:tcBorders>
              <w:left w:val="nil"/>
            </w:tcBorders>
          </w:tcPr>
          <w:p w:rsidR="000C3C92" w:rsidRPr="000C38C8" w:rsidRDefault="000C3C92" w:rsidP="005A75ED"/>
        </w:tc>
      </w:tr>
      <w:tr w:rsidR="00002E29" w:rsidRPr="000C38C8" w:rsidTr="00251167">
        <w:trPr>
          <w:trHeight w:val="711"/>
        </w:trPr>
        <w:tc>
          <w:tcPr>
            <w:tcW w:w="3472" w:type="dxa"/>
          </w:tcPr>
          <w:p w:rsidR="00FA6745" w:rsidRDefault="00002E29" w:rsidP="00002E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EB7796">
              <w:rPr>
                <w:bCs/>
              </w:rPr>
              <w:t xml:space="preserve">Galtzagorri Elkarteko </w:t>
            </w:r>
            <w:r w:rsidR="00544526">
              <w:rPr>
                <w:bCs/>
              </w:rPr>
              <w:t>bazkide</w:t>
            </w:r>
            <w:r>
              <w:rPr>
                <w:bCs/>
              </w:rPr>
              <w:t xml:space="preserve"> (BAI/EZ)</w:t>
            </w:r>
            <w:r w:rsidRPr="00EB7796">
              <w:rPr>
                <w:bCs/>
              </w:rPr>
              <w:t xml:space="preserve"> </w:t>
            </w:r>
          </w:p>
          <w:p w:rsidR="00002E29" w:rsidRPr="00EB7796" w:rsidRDefault="00002E29" w:rsidP="00FA6745">
            <w:pPr>
              <w:pStyle w:val="Prrafodelista"/>
              <w:spacing w:after="0" w:line="240" w:lineRule="auto"/>
              <w:rPr>
                <w:bCs/>
              </w:rPr>
            </w:pPr>
            <w:r w:rsidRPr="00EB7796">
              <w:rPr>
                <w:bCs/>
              </w:rPr>
              <w:t xml:space="preserve"> </w:t>
            </w:r>
          </w:p>
        </w:tc>
        <w:tc>
          <w:tcPr>
            <w:tcW w:w="5172" w:type="dxa"/>
            <w:gridSpan w:val="3"/>
          </w:tcPr>
          <w:p w:rsidR="00002E29" w:rsidRPr="00EB7796" w:rsidRDefault="00002E29" w:rsidP="00002E29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EB7796">
              <w:t xml:space="preserve">Mintegiko </w:t>
            </w:r>
            <w:r>
              <w:t>kide (BAI/EZ)</w:t>
            </w:r>
          </w:p>
          <w:p w:rsidR="00002E29" w:rsidRPr="000C38C8" w:rsidRDefault="00002E29" w:rsidP="005A75ED"/>
        </w:tc>
      </w:tr>
    </w:tbl>
    <w:p w:rsidR="00002E29" w:rsidRPr="000C38C8" w:rsidRDefault="00002E29" w:rsidP="00002E29"/>
    <w:p w:rsidR="00002E29" w:rsidRDefault="00002E29" w:rsidP="00002E29">
      <w:pPr>
        <w:jc w:val="both"/>
      </w:pPr>
      <w:r w:rsidRPr="00766399">
        <w:rPr>
          <w:b/>
        </w:rPr>
        <w:t>OHARRA:</w:t>
      </w:r>
      <w:r>
        <w:t xml:space="preserve"> Diru-sarrera egin, mesedez, honako kontu korronte zenbakian, </w:t>
      </w:r>
      <w:r w:rsidRPr="00002E29">
        <w:t>Laboral Kutxa</w:t>
      </w:r>
      <w:r>
        <w:t xml:space="preserve">; </w:t>
      </w:r>
      <w:r w:rsidRPr="00561B03">
        <w:rPr>
          <w:rFonts w:ascii="Garamond" w:hAnsi="Garamond" w:cs="Arial"/>
          <w:bCs/>
          <w:szCs w:val="24"/>
        </w:rPr>
        <w:t xml:space="preserve"> </w:t>
      </w:r>
      <w:r>
        <w:rPr>
          <w:rFonts w:ascii="Garamond" w:hAnsi="Garamond" w:cs="Arial"/>
          <w:bCs/>
          <w:szCs w:val="24"/>
        </w:rPr>
        <w:t xml:space="preserve"> </w:t>
      </w:r>
      <w:r w:rsidRPr="00561B03">
        <w:rPr>
          <w:rFonts w:ascii="Garamond" w:hAnsi="Garamond" w:cs="Arial"/>
          <w:bCs/>
          <w:szCs w:val="24"/>
        </w:rPr>
        <w:t xml:space="preserve">  </w:t>
      </w:r>
      <w:r w:rsidRPr="00002E29">
        <w:t>ES87 3035 0242 68 2420002471</w:t>
      </w:r>
      <w:r>
        <w:t xml:space="preserve"> eta izen-emate orri honekin batera bidali ziurtagiria, </w:t>
      </w:r>
      <w:hyperlink r:id="rId7" w:history="1">
        <w:r w:rsidRPr="00B85835">
          <w:rPr>
            <w:rStyle w:val="Hipervnculo"/>
          </w:rPr>
          <w:t>administrazioa@galtzagorri.eus</w:t>
        </w:r>
      </w:hyperlink>
      <w:r>
        <w:t xml:space="preserve"> helbidera. </w:t>
      </w:r>
    </w:p>
    <w:p w:rsidR="00002E29" w:rsidRPr="008C012A" w:rsidRDefault="00002E29" w:rsidP="00002E29">
      <w:pPr>
        <w:numPr>
          <w:ilvl w:val="0"/>
          <w:numId w:val="2"/>
        </w:numPr>
      </w:pPr>
      <w:r w:rsidRPr="008C012A">
        <w:t>Mintegiko kideentzat doan.</w:t>
      </w:r>
    </w:p>
    <w:p w:rsidR="00002E29" w:rsidRPr="008C012A" w:rsidRDefault="00002E29" w:rsidP="00002E29">
      <w:pPr>
        <w:numPr>
          <w:ilvl w:val="0"/>
          <w:numId w:val="2"/>
        </w:numPr>
      </w:pPr>
      <w:r w:rsidRPr="008C012A">
        <w:t xml:space="preserve">Galtzagorriko bazkideak: </w:t>
      </w:r>
      <w:r w:rsidR="00650F13">
        <w:t>7</w:t>
      </w:r>
      <w:r w:rsidRPr="008C012A">
        <w:t>0 euro.</w:t>
      </w:r>
    </w:p>
    <w:p w:rsidR="00002E29" w:rsidRPr="008C012A" w:rsidRDefault="00650F13" w:rsidP="00002E29">
      <w:pPr>
        <w:numPr>
          <w:ilvl w:val="0"/>
          <w:numId w:val="2"/>
        </w:numPr>
      </w:pPr>
      <w:r>
        <w:t>Ez-bazkideak: 100</w:t>
      </w:r>
      <w:r w:rsidR="00002E29" w:rsidRPr="008C012A">
        <w:t xml:space="preserve"> euro.</w:t>
      </w:r>
    </w:p>
    <w:p w:rsidR="00002E29" w:rsidRDefault="00002E29" w:rsidP="00002E29"/>
    <w:sectPr w:rsidR="00002E29" w:rsidSect="00031A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21" w:rsidRDefault="00877B21" w:rsidP="00877B21">
      <w:pPr>
        <w:spacing w:after="0" w:line="240" w:lineRule="auto"/>
      </w:pPr>
      <w:r>
        <w:separator/>
      </w:r>
    </w:p>
  </w:endnote>
  <w:endnote w:type="continuationSeparator" w:id="1">
    <w:p w:rsidR="00877B21" w:rsidRDefault="00877B21" w:rsidP="0087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99" w:rsidRPr="00766399" w:rsidRDefault="008C012A" w:rsidP="00766399">
    <w:pPr>
      <w:pStyle w:val="Piedepgina"/>
      <w:tabs>
        <w:tab w:val="clear" w:pos="4252"/>
      </w:tabs>
      <w:rPr>
        <w:sz w:val="20"/>
        <w:szCs w:val="20"/>
      </w:rPr>
    </w:pPr>
    <w:r w:rsidRPr="00766399">
      <w:rPr>
        <w:sz w:val="20"/>
        <w:szCs w:val="20"/>
      </w:rPr>
      <w:t>www.galtzagorri.eus</w:t>
    </w:r>
    <w:r w:rsidRPr="00766399">
      <w:rPr>
        <w:sz w:val="20"/>
        <w:szCs w:val="20"/>
      </w:rPr>
      <w:tab/>
      <w:t>Tel:943471487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21" w:rsidRDefault="00877B21" w:rsidP="00877B21">
      <w:pPr>
        <w:spacing w:after="0" w:line="240" w:lineRule="auto"/>
      </w:pPr>
      <w:r>
        <w:separator/>
      </w:r>
    </w:p>
  </w:footnote>
  <w:footnote w:type="continuationSeparator" w:id="1">
    <w:p w:rsidR="00877B21" w:rsidRDefault="00877B21" w:rsidP="0087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79B" w:rsidRDefault="00714C8E" w:rsidP="00624690">
    <w:pPr>
      <w:pStyle w:val="Encabezado"/>
    </w:pPr>
    <w:r w:rsidRPr="00714C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4" type="#_x0000_t75" style="position:absolute;margin-left:175.2pt;margin-top:-6.75pt;width:73.5pt;height:42pt;z-index:-251658752;mso-position-horizontal-relative:text;mso-position-vertical-relative:text;mso-width-relative:page;mso-height-relative:page" wrapcoords="-220 0 -220 21214 21600 21214 21600 0 -220 0">
          <v:imagedata r:id="rId1" o:title="GaltzagorrilogoaONA"/>
          <w10:wrap type="tight"/>
        </v:shape>
      </w:pict>
    </w:r>
    <w:r w:rsidR="008C012A">
      <w:rPr>
        <w:rFonts w:ascii="Verdana" w:hAnsi="Verdana"/>
        <w:sz w:val="20"/>
        <w:szCs w:val="20"/>
      </w:rPr>
      <w:tab/>
    </w:r>
    <w:r w:rsidR="008C012A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319"/>
    <w:multiLevelType w:val="hybridMultilevel"/>
    <w:tmpl w:val="D6B22682"/>
    <w:lvl w:ilvl="0" w:tplc="EE84DFE4">
      <w:start w:val="10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C36F0"/>
    <w:multiLevelType w:val="hybridMultilevel"/>
    <w:tmpl w:val="983A86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02E29"/>
    <w:rsid w:val="00002E29"/>
    <w:rsid w:val="0009352B"/>
    <w:rsid w:val="000C3C92"/>
    <w:rsid w:val="001249CA"/>
    <w:rsid w:val="001D43A6"/>
    <w:rsid w:val="00251167"/>
    <w:rsid w:val="002E1962"/>
    <w:rsid w:val="0034201C"/>
    <w:rsid w:val="00351811"/>
    <w:rsid w:val="00393C84"/>
    <w:rsid w:val="00521213"/>
    <w:rsid w:val="00544526"/>
    <w:rsid w:val="00587C7C"/>
    <w:rsid w:val="0064710F"/>
    <w:rsid w:val="00650F13"/>
    <w:rsid w:val="00714C8E"/>
    <w:rsid w:val="00760656"/>
    <w:rsid w:val="007F6A54"/>
    <w:rsid w:val="00852694"/>
    <w:rsid w:val="00877B21"/>
    <w:rsid w:val="008C012A"/>
    <w:rsid w:val="009C7C63"/>
    <w:rsid w:val="00A52626"/>
    <w:rsid w:val="00B324A1"/>
    <w:rsid w:val="00BE7164"/>
    <w:rsid w:val="00C91863"/>
    <w:rsid w:val="00CB0850"/>
    <w:rsid w:val="00EC1232"/>
    <w:rsid w:val="00F050AC"/>
    <w:rsid w:val="00F06938"/>
    <w:rsid w:val="00FA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29"/>
    <w:pPr>
      <w:spacing w:after="200" w:line="276" w:lineRule="auto"/>
    </w:pPr>
    <w:rPr>
      <w:rFonts w:ascii="Calibri" w:eastAsia="Calibri" w:hAnsi="Calibri" w:cs="Times New Roman"/>
      <w:lang w:val="eu-ES"/>
    </w:rPr>
  </w:style>
  <w:style w:type="paragraph" w:styleId="Ttulo2">
    <w:name w:val="heading 2"/>
    <w:basedOn w:val="Normal"/>
    <w:next w:val="Normal"/>
    <w:link w:val="Ttulo2Car"/>
    <w:qFormat/>
    <w:rsid w:val="00002E29"/>
    <w:pPr>
      <w:keepNext/>
      <w:spacing w:after="0" w:line="240" w:lineRule="auto"/>
      <w:outlineLvl w:val="1"/>
    </w:pPr>
    <w:rPr>
      <w:rFonts w:ascii="Garamond" w:eastAsia="Times New Roman" w:hAnsi="Garamond"/>
      <w:b/>
      <w:bCs/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02E29"/>
    <w:rPr>
      <w:rFonts w:ascii="Garamond" w:eastAsia="Times New Roman" w:hAnsi="Garamond" w:cs="Times New Roman"/>
      <w:b/>
      <w:bCs/>
      <w:sz w:val="24"/>
      <w:szCs w:val="24"/>
      <w:lang w:val="en-GB" w:eastAsia="es-ES"/>
    </w:rPr>
  </w:style>
  <w:style w:type="paragraph" w:styleId="Prrafodelista">
    <w:name w:val="List Paragraph"/>
    <w:basedOn w:val="Normal"/>
    <w:uiPriority w:val="34"/>
    <w:qFormat/>
    <w:rsid w:val="00002E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02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2E29"/>
    <w:rPr>
      <w:rFonts w:ascii="Calibri" w:eastAsia="Calibri" w:hAnsi="Calibri" w:cs="Times New Roman"/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2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2E29"/>
    <w:rPr>
      <w:rFonts w:ascii="Calibri" w:eastAsia="Calibri" w:hAnsi="Calibri" w:cs="Times New Roman"/>
      <w:lang w:val="eu-ES"/>
    </w:rPr>
  </w:style>
  <w:style w:type="character" w:styleId="Hipervnculo">
    <w:name w:val="Hyperlink"/>
    <w:basedOn w:val="Fuentedeprrafopredeter"/>
    <w:uiPriority w:val="99"/>
    <w:unhideWhenUsed/>
    <w:rsid w:val="00002E29"/>
    <w:rPr>
      <w:color w:val="0000FF"/>
      <w:u w:val="single"/>
    </w:rPr>
  </w:style>
  <w:style w:type="character" w:styleId="Textoennegrita">
    <w:name w:val="Strong"/>
    <w:basedOn w:val="Fuentedeprrafopredeter"/>
    <w:qFormat/>
    <w:rsid w:val="00FA674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962"/>
    <w:rPr>
      <w:rFonts w:ascii="Tahoma" w:eastAsia="Calibri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zioa@galtzagorri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2021-10-20T10:13:00Z</dcterms:created>
  <dcterms:modified xsi:type="dcterms:W3CDTF">2021-10-20T10:18:00Z</dcterms:modified>
</cp:coreProperties>
</file>